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425F71">
        <w:rPr>
          <w:rFonts w:ascii="Times New Roman" w:hAnsi="Times New Roman" w:cs="Times New Roman"/>
          <w:sz w:val="24"/>
          <w:szCs w:val="24"/>
        </w:rPr>
        <w:t>1</w:t>
      </w:r>
      <w:r w:rsidR="00DA1369">
        <w:rPr>
          <w:rFonts w:ascii="Times New Roman" w:hAnsi="Times New Roman" w:cs="Times New Roman"/>
          <w:sz w:val="24"/>
          <w:szCs w:val="24"/>
        </w:rPr>
        <w:t>8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A4FAA">
        <w:rPr>
          <w:rFonts w:ascii="Times New Roman" w:hAnsi="Times New Roman" w:cs="Times New Roman"/>
          <w:sz w:val="24"/>
          <w:szCs w:val="24"/>
        </w:rPr>
        <w:t>0</w:t>
      </w:r>
      <w:r w:rsidR="009E2271">
        <w:rPr>
          <w:rFonts w:ascii="Times New Roman" w:hAnsi="Times New Roman" w:cs="Times New Roman"/>
          <w:sz w:val="24"/>
          <w:szCs w:val="24"/>
        </w:rPr>
        <w:t>9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A4FAA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  <w:r w:rsidR="00AC3986" w:rsidRPr="00AC3986">
        <w:rPr>
          <w:rFonts w:ascii="Times New Roman" w:hAnsi="Times New Roman" w:cs="Times New Roman"/>
          <w:sz w:val="24"/>
          <w:szCs w:val="24"/>
        </w:rPr>
        <w:t>административно-технический персонал</w:t>
      </w:r>
      <w:r w:rsidR="00AC3986">
        <w:rPr>
          <w:rFonts w:ascii="Times New Roman" w:hAnsi="Times New Roman" w:cs="Times New Roman"/>
          <w:sz w:val="24"/>
          <w:szCs w:val="24"/>
        </w:rPr>
        <w:t xml:space="preserve">  </w:t>
      </w:r>
      <w:r w:rsidR="00AC3986" w:rsidRPr="00AC3986">
        <w:rPr>
          <w:rFonts w:ascii="Times New Roman" w:hAnsi="Times New Roman" w:cs="Times New Roman"/>
          <w:sz w:val="24"/>
          <w:szCs w:val="24"/>
        </w:rPr>
        <w:t>оперативно-ремонтный персонал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7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5207"/>
        <w:gridCol w:w="7690"/>
        <w:gridCol w:w="3224"/>
      </w:tblGrid>
      <w:tr w:rsidR="000119E8" w:rsidRPr="00B079E7" w:rsidTr="00DA1369">
        <w:tc>
          <w:tcPr>
            <w:tcW w:w="9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6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22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A1369" w:rsidRPr="000578F3" w:rsidTr="00DA1369">
        <w:trPr>
          <w:trHeight w:val="767"/>
        </w:trPr>
        <w:tc>
          <w:tcPr>
            <w:tcW w:w="9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0578F3" w:rsidRDefault="00E5434F" w:rsidP="00E5434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E5434F" w:rsidRDefault="00DA1369" w:rsidP="00E5434F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Белов Алексей Александрович</w:t>
            </w:r>
          </w:p>
        </w:tc>
        <w:tc>
          <w:tcPr>
            <w:tcW w:w="76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AA489F" w:rsidRDefault="00E5434F" w:rsidP="0075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Техник-электрик,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ПЗ Урожай</w:t>
            </w:r>
          </w:p>
        </w:tc>
        <w:tc>
          <w:tcPr>
            <w:tcW w:w="3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751E59" w:rsidRDefault="00DA1369" w:rsidP="00751E59">
            <w:pPr>
              <w:spacing w:before="300" w:line="240" w:lineRule="auto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 w:rsidRPr="00DA1369">
              <w:rPr>
                <w:rStyle w:val="examcodes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ПТ. НПР. 0. 4. ОБ</w:t>
            </w:r>
          </w:p>
        </w:tc>
      </w:tr>
      <w:tr w:rsidR="00DA1369" w:rsidRPr="000578F3" w:rsidTr="00DA1369">
        <w:tc>
          <w:tcPr>
            <w:tcW w:w="9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0578F3" w:rsidRDefault="00E5434F" w:rsidP="00E5434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E5434F" w:rsidRDefault="00DA1369" w:rsidP="00E5434F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Березина Ирина Валерьевна</w:t>
            </w:r>
          </w:p>
        </w:tc>
        <w:tc>
          <w:tcPr>
            <w:tcW w:w="76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751E59" w:rsidRDefault="00DA1369" w:rsidP="00E5434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Главный специалист, </w:t>
            </w:r>
            <w:r w:rsidR="00E5434F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енсионный фонд</w:t>
            </w:r>
          </w:p>
        </w:tc>
        <w:tc>
          <w:tcPr>
            <w:tcW w:w="3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0578F3" w:rsidRDefault="00DA136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 w:rsidRPr="00DA13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DA1369" w:rsidRPr="000578F3" w:rsidTr="00DA1369">
        <w:trPr>
          <w:trHeight w:val="731"/>
        </w:trPr>
        <w:tc>
          <w:tcPr>
            <w:tcW w:w="9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0578F3" w:rsidRDefault="00E5434F" w:rsidP="00E5434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E5434F" w:rsidRDefault="00DA1369" w:rsidP="00E5434F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Живаев</w:t>
            </w:r>
            <w:proofErr w:type="spellEnd"/>
            <w:r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Валерий Евгеньевич</w:t>
            </w:r>
          </w:p>
        </w:tc>
        <w:tc>
          <w:tcPr>
            <w:tcW w:w="76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0578F3" w:rsidRDefault="00E5434F" w:rsidP="000E1021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Нач. участка, ООО МИЦ-ИНФО</w:t>
            </w:r>
          </w:p>
        </w:tc>
        <w:tc>
          <w:tcPr>
            <w:tcW w:w="3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0578F3" w:rsidRDefault="00DA136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Style w:val="examcodes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ПТ. НПР. 0. 4. ОБ</w:t>
            </w:r>
          </w:p>
        </w:tc>
      </w:tr>
      <w:tr w:rsidR="00DA1369" w:rsidRPr="000578F3" w:rsidTr="00DA1369">
        <w:trPr>
          <w:trHeight w:val="559"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0578F3" w:rsidRDefault="00DA1369" w:rsidP="004609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E5434F" w:rsidRDefault="00DA1369" w:rsidP="00E5434F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Иванов Григорий Михайлович</w:t>
            </w:r>
          </w:p>
        </w:tc>
        <w:tc>
          <w:tcPr>
            <w:tcW w:w="7690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369" w:rsidRDefault="00E5434F" w:rsidP="00751E59"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Электромонтер,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МИЦ-ИНФО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0578F3" w:rsidRDefault="00DA136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Style w:val="examcodes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ПТ. НПР. 0. 4. ОБ</w:t>
            </w:r>
          </w:p>
        </w:tc>
      </w:tr>
      <w:tr w:rsidR="00DA1369" w:rsidRPr="000578F3" w:rsidTr="00DA1369">
        <w:trPr>
          <w:trHeight w:val="647"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DB5BD4" w:rsidRDefault="00DA1369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E5434F" w:rsidRDefault="00DA1369" w:rsidP="00E5434F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Калашников Андрей Анатольевич</w:t>
            </w:r>
            <w:bookmarkStart w:id="0" w:name="_GoBack"/>
            <w:bookmarkEnd w:id="0"/>
          </w:p>
        </w:tc>
        <w:tc>
          <w:tcPr>
            <w:tcW w:w="7690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751E59" w:rsidRDefault="00E5434F" w:rsidP="00751E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Механик, ООО »ЛОЭК»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DA1369" w:rsidP="007105F2">
            <w:pPr>
              <w:spacing w:before="300" w:after="0" w:line="240" w:lineRule="auto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Style w:val="examcodes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ПТ. НПР. 0. 4. ОБ</w:t>
            </w:r>
          </w:p>
        </w:tc>
      </w:tr>
      <w:tr w:rsidR="00DA1369" w:rsidRPr="000578F3" w:rsidTr="00DA1369">
        <w:trPr>
          <w:trHeight w:val="9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DB5BD4" w:rsidRDefault="00DA1369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E5434F" w:rsidRDefault="00DA1369" w:rsidP="00E5434F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Карпенков</w:t>
            </w:r>
            <w:proofErr w:type="spellEnd"/>
            <w:r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Андрей Робертович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DA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Зам. гл. врача, ФГБУ Красный вал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A85B2D" w:rsidRDefault="00DA1369" w:rsidP="00DA136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Style w:val="examcodes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ПТ. НПР. </w:t>
            </w:r>
            <w:r>
              <w:rPr>
                <w:rStyle w:val="examcodes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Style w:val="examcodes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4. ОБ</w:t>
            </w:r>
          </w:p>
        </w:tc>
      </w:tr>
      <w:tr w:rsidR="00DA1369" w:rsidRPr="000578F3" w:rsidTr="00DA1369">
        <w:trPr>
          <w:trHeight w:val="64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DB5BD4" w:rsidRDefault="00DA1369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E5434F" w:rsidRDefault="00DA1369" w:rsidP="00E5434F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Карпишин Виталий Владимирович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E543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Электросварщик, ООО ПЗ Урожай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A85B2D" w:rsidRDefault="00DA136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Style w:val="examcodes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ПТ. НПР. 0. 4. ОБ</w:t>
            </w:r>
          </w:p>
        </w:tc>
      </w:tr>
      <w:tr w:rsidR="00DA1369" w:rsidRPr="000578F3" w:rsidTr="00DA1369">
        <w:trPr>
          <w:trHeight w:val="112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DB5BD4" w:rsidRDefault="00DA1369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DA1369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Козик</w:t>
            </w:r>
            <w:proofErr w:type="spellEnd"/>
            <w:r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Марина Юрьевн</w:t>
            </w:r>
            <w:r w:rsidR="00E5434F">
              <w:rPr>
                <w:rStyle w:val="name"/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E02798" w:rsidRDefault="00DA1369" w:rsidP="00E5434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Главный специалист, </w:t>
            </w:r>
            <w:r w:rsidR="00E5434F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енсионный фонд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260A45" w:rsidRDefault="00DA136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DA1369" w:rsidRPr="000578F3" w:rsidTr="00DA1369">
        <w:trPr>
          <w:trHeight w:val="64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DB5BD4" w:rsidRDefault="00DA1369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E5434F" w:rsidRDefault="00DA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  <w:t>Коломиец Алексей Федорович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E5434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Главный энергетик,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ПЗ Урожай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DA136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Style w:val="examcodes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ПТ. НПР. 0. 4. ОБ</w:t>
            </w:r>
          </w:p>
        </w:tc>
      </w:tr>
      <w:tr w:rsidR="00DA1369" w:rsidRPr="000578F3" w:rsidTr="00DA1369">
        <w:trPr>
          <w:trHeight w:val="64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A85B2D" w:rsidRDefault="00DA1369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E5434F" w:rsidRDefault="00DA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  <w:t>Лавицкий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  <w:t xml:space="preserve"> Александр Леонидович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E5434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Инженер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КИПиА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 АО «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Свинокомплекс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Приозерный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DA1369" w:rsidP="00724A4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 w:rsidRPr="00DA13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ПТ. ПР. 0. 2. ОБ</w:t>
            </w:r>
          </w:p>
        </w:tc>
      </w:tr>
      <w:tr w:rsidR="00DA1369" w:rsidRPr="000578F3" w:rsidTr="00DA1369">
        <w:trPr>
          <w:trHeight w:val="64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A85B2D" w:rsidRDefault="00DA1369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E5434F" w:rsidRDefault="00DA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  <w:t>Миронюк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  <w:t xml:space="preserve"> Вадим Петрович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DA136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Механик,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ФГБУ Красный вал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DA136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 w:rsidRPr="00DA13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ПТ. НПР. 1. 3. ОБ</w:t>
            </w:r>
          </w:p>
        </w:tc>
      </w:tr>
      <w:tr w:rsidR="00DA1369" w:rsidRPr="000578F3" w:rsidTr="00DA1369">
        <w:trPr>
          <w:trHeight w:val="64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Pr="000578F3" w:rsidRDefault="00DA1369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DA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  <w:t>Федосеенко Николай Витальевич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E5434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Мастер,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МИЦ-ИНФО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369" w:rsidRDefault="00DA136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Style w:val="examcodes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ПТ. НПР. 0. 4. ОБ</w:t>
            </w:r>
          </w:p>
        </w:tc>
      </w:tr>
    </w:tbl>
    <w:p w:rsidR="00A94FEC" w:rsidRPr="00A94FEC" w:rsidRDefault="00A94FEC" w:rsidP="0022461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94FEC" w:rsidRPr="00A94FEC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70" w:rsidRDefault="00060370" w:rsidP="00122EA0">
      <w:pPr>
        <w:spacing w:after="0" w:line="240" w:lineRule="auto"/>
      </w:pPr>
      <w:r>
        <w:separator/>
      </w:r>
    </w:p>
  </w:endnote>
  <w:endnote w:type="continuationSeparator" w:id="0">
    <w:p w:rsidR="00060370" w:rsidRDefault="0006037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70" w:rsidRDefault="00060370" w:rsidP="00122EA0">
      <w:pPr>
        <w:spacing w:after="0" w:line="240" w:lineRule="auto"/>
      </w:pPr>
      <w:r>
        <w:separator/>
      </w:r>
    </w:p>
  </w:footnote>
  <w:footnote w:type="continuationSeparator" w:id="0">
    <w:p w:rsidR="00060370" w:rsidRDefault="0006037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43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A6C"/>
    <w:rsid w:val="00004AEB"/>
    <w:rsid w:val="00004F9E"/>
    <w:rsid w:val="000119E8"/>
    <w:rsid w:val="00044518"/>
    <w:rsid w:val="00045B39"/>
    <w:rsid w:val="000578F3"/>
    <w:rsid w:val="00060192"/>
    <w:rsid w:val="00060370"/>
    <w:rsid w:val="000701A8"/>
    <w:rsid w:val="00081198"/>
    <w:rsid w:val="00084A0C"/>
    <w:rsid w:val="00093BF5"/>
    <w:rsid w:val="000A3D9E"/>
    <w:rsid w:val="000A4F24"/>
    <w:rsid w:val="000D44BC"/>
    <w:rsid w:val="000E1021"/>
    <w:rsid w:val="0010688D"/>
    <w:rsid w:val="00114CCB"/>
    <w:rsid w:val="00122EA0"/>
    <w:rsid w:val="00124ACF"/>
    <w:rsid w:val="0015071C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200EEF"/>
    <w:rsid w:val="002029E5"/>
    <w:rsid w:val="00202BA4"/>
    <w:rsid w:val="00212DD6"/>
    <w:rsid w:val="00215623"/>
    <w:rsid w:val="00224611"/>
    <w:rsid w:val="00256C33"/>
    <w:rsid w:val="00260A45"/>
    <w:rsid w:val="002623C8"/>
    <w:rsid w:val="002654B0"/>
    <w:rsid w:val="002733CC"/>
    <w:rsid w:val="00283237"/>
    <w:rsid w:val="002847EB"/>
    <w:rsid w:val="00291C2D"/>
    <w:rsid w:val="00293908"/>
    <w:rsid w:val="002A3950"/>
    <w:rsid w:val="002A4FAA"/>
    <w:rsid w:val="002A7876"/>
    <w:rsid w:val="002B2516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A6FBA"/>
    <w:rsid w:val="003B3E4B"/>
    <w:rsid w:val="003B7B76"/>
    <w:rsid w:val="003C0E1A"/>
    <w:rsid w:val="003C4625"/>
    <w:rsid w:val="003C59F1"/>
    <w:rsid w:val="003E4771"/>
    <w:rsid w:val="004109C4"/>
    <w:rsid w:val="00413E7B"/>
    <w:rsid w:val="00420195"/>
    <w:rsid w:val="00425F71"/>
    <w:rsid w:val="00450971"/>
    <w:rsid w:val="00452CC0"/>
    <w:rsid w:val="00460928"/>
    <w:rsid w:val="00472355"/>
    <w:rsid w:val="00480B15"/>
    <w:rsid w:val="004938AE"/>
    <w:rsid w:val="004B2065"/>
    <w:rsid w:val="004F3AE1"/>
    <w:rsid w:val="004F6F77"/>
    <w:rsid w:val="005116C3"/>
    <w:rsid w:val="00520EEB"/>
    <w:rsid w:val="005450AD"/>
    <w:rsid w:val="005732C9"/>
    <w:rsid w:val="00583CE0"/>
    <w:rsid w:val="005A79E7"/>
    <w:rsid w:val="005B149D"/>
    <w:rsid w:val="005B7BCD"/>
    <w:rsid w:val="005C08B5"/>
    <w:rsid w:val="005C4167"/>
    <w:rsid w:val="005C5B10"/>
    <w:rsid w:val="005E02B0"/>
    <w:rsid w:val="006038A3"/>
    <w:rsid w:val="00604ED8"/>
    <w:rsid w:val="00613BE1"/>
    <w:rsid w:val="006339B3"/>
    <w:rsid w:val="00652EBD"/>
    <w:rsid w:val="00665FAE"/>
    <w:rsid w:val="00671FED"/>
    <w:rsid w:val="0068135F"/>
    <w:rsid w:val="006A63BC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24A4F"/>
    <w:rsid w:val="00743C8E"/>
    <w:rsid w:val="00751BFF"/>
    <w:rsid w:val="00751E59"/>
    <w:rsid w:val="00754511"/>
    <w:rsid w:val="00771C3B"/>
    <w:rsid w:val="00792BE6"/>
    <w:rsid w:val="00795D09"/>
    <w:rsid w:val="007D4C3B"/>
    <w:rsid w:val="007E05B0"/>
    <w:rsid w:val="0080070B"/>
    <w:rsid w:val="00815E9F"/>
    <w:rsid w:val="00817F52"/>
    <w:rsid w:val="00827BAF"/>
    <w:rsid w:val="00836316"/>
    <w:rsid w:val="0084103F"/>
    <w:rsid w:val="008504F8"/>
    <w:rsid w:val="00864FAC"/>
    <w:rsid w:val="00872AE8"/>
    <w:rsid w:val="008756C6"/>
    <w:rsid w:val="008760FD"/>
    <w:rsid w:val="008940A2"/>
    <w:rsid w:val="008A051F"/>
    <w:rsid w:val="008A0AE6"/>
    <w:rsid w:val="008B36F9"/>
    <w:rsid w:val="008C2CC4"/>
    <w:rsid w:val="008C47F6"/>
    <w:rsid w:val="008D05E8"/>
    <w:rsid w:val="008D3ADD"/>
    <w:rsid w:val="008E445D"/>
    <w:rsid w:val="008E72C7"/>
    <w:rsid w:val="008F001C"/>
    <w:rsid w:val="009036D0"/>
    <w:rsid w:val="00904968"/>
    <w:rsid w:val="009073FF"/>
    <w:rsid w:val="00950DE1"/>
    <w:rsid w:val="00965E2C"/>
    <w:rsid w:val="00996778"/>
    <w:rsid w:val="009A4AFB"/>
    <w:rsid w:val="009A518E"/>
    <w:rsid w:val="009B628F"/>
    <w:rsid w:val="009C5E0B"/>
    <w:rsid w:val="009E2271"/>
    <w:rsid w:val="009E6A3B"/>
    <w:rsid w:val="00A0326D"/>
    <w:rsid w:val="00A11B11"/>
    <w:rsid w:val="00A26A92"/>
    <w:rsid w:val="00A349B1"/>
    <w:rsid w:val="00A44159"/>
    <w:rsid w:val="00A46975"/>
    <w:rsid w:val="00A56B66"/>
    <w:rsid w:val="00A5725F"/>
    <w:rsid w:val="00A705E3"/>
    <w:rsid w:val="00A7457B"/>
    <w:rsid w:val="00A850E7"/>
    <w:rsid w:val="00A85B2D"/>
    <w:rsid w:val="00A94FEC"/>
    <w:rsid w:val="00AA489F"/>
    <w:rsid w:val="00AB4020"/>
    <w:rsid w:val="00AB4E29"/>
    <w:rsid w:val="00AC3986"/>
    <w:rsid w:val="00AF552A"/>
    <w:rsid w:val="00AF663D"/>
    <w:rsid w:val="00B079E7"/>
    <w:rsid w:val="00B10E78"/>
    <w:rsid w:val="00B123E5"/>
    <w:rsid w:val="00B12BEB"/>
    <w:rsid w:val="00B16D62"/>
    <w:rsid w:val="00B21046"/>
    <w:rsid w:val="00B231DC"/>
    <w:rsid w:val="00B368D3"/>
    <w:rsid w:val="00B40983"/>
    <w:rsid w:val="00B45A8C"/>
    <w:rsid w:val="00B47343"/>
    <w:rsid w:val="00B52953"/>
    <w:rsid w:val="00B6066A"/>
    <w:rsid w:val="00B61B11"/>
    <w:rsid w:val="00B70CDD"/>
    <w:rsid w:val="00B73060"/>
    <w:rsid w:val="00B82C64"/>
    <w:rsid w:val="00BA217A"/>
    <w:rsid w:val="00BA285F"/>
    <w:rsid w:val="00BA61A4"/>
    <w:rsid w:val="00BC011F"/>
    <w:rsid w:val="00BC199D"/>
    <w:rsid w:val="00BD3986"/>
    <w:rsid w:val="00BD76C4"/>
    <w:rsid w:val="00BE286A"/>
    <w:rsid w:val="00BE6B3C"/>
    <w:rsid w:val="00BF4D65"/>
    <w:rsid w:val="00C00864"/>
    <w:rsid w:val="00C01C8E"/>
    <w:rsid w:val="00C05570"/>
    <w:rsid w:val="00C05904"/>
    <w:rsid w:val="00C06083"/>
    <w:rsid w:val="00C11CAC"/>
    <w:rsid w:val="00C12977"/>
    <w:rsid w:val="00C3782A"/>
    <w:rsid w:val="00C432A9"/>
    <w:rsid w:val="00C45891"/>
    <w:rsid w:val="00C65D7A"/>
    <w:rsid w:val="00C81F82"/>
    <w:rsid w:val="00C84EA8"/>
    <w:rsid w:val="00C8500D"/>
    <w:rsid w:val="00CB5A74"/>
    <w:rsid w:val="00CC02A2"/>
    <w:rsid w:val="00CC3A3E"/>
    <w:rsid w:val="00CC5082"/>
    <w:rsid w:val="00CD435C"/>
    <w:rsid w:val="00D13B74"/>
    <w:rsid w:val="00D26E48"/>
    <w:rsid w:val="00D403C7"/>
    <w:rsid w:val="00D40598"/>
    <w:rsid w:val="00D62FE6"/>
    <w:rsid w:val="00D66254"/>
    <w:rsid w:val="00D665DB"/>
    <w:rsid w:val="00D72648"/>
    <w:rsid w:val="00D7323B"/>
    <w:rsid w:val="00D761F8"/>
    <w:rsid w:val="00D8792E"/>
    <w:rsid w:val="00DA1369"/>
    <w:rsid w:val="00DA20DB"/>
    <w:rsid w:val="00DA4DB7"/>
    <w:rsid w:val="00DB126B"/>
    <w:rsid w:val="00DB5BD4"/>
    <w:rsid w:val="00DE21F5"/>
    <w:rsid w:val="00DE564E"/>
    <w:rsid w:val="00DF630D"/>
    <w:rsid w:val="00E02798"/>
    <w:rsid w:val="00E066FF"/>
    <w:rsid w:val="00E10B8F"/>
    <w:rsid w:val="00E10CD4"/>
    <w:rsid w:val="00E15A70"/>
    <w:rsid w:val="00E210B9"/>
    <w:rsid w:val="00E431AF"/>
    <w:rsid w:val="00E5434F"/>
    <w:rsid w:val="00E674D1"/>
    <w:rsid w:val="00E73707"/>
    <w:rsid w:val="00E76436"/>
    <w:rsid w:val="00E90513"/>
    <w:rsid w:val="00E950E6"/>
    <w:rsid w:val="00EA6C42"/>
    <w:rsid w:val="00EA76E9"/>
    <w:rsid w:val="00EB08AD"/>
    <w:rsid w:val="00EF72B9"/>
    <w:rsid w:val="00F10A66"/>
    <w:rsid w:val="00F5130D"/>
    <w:rsid w:val="00F52B58"/>
    <w:rsid w:val="00F74142"/>
    <w:rsid w:val="00F74F21"/>
    <w:rsid w:val="00F83BAC"/>
    <w:rsid w:val="00FC05C3"/>
    <w:rsid w:val="00FD256A"/>
    <w:rsid w:val="00FE150B"/>
    <w:rsid w:val="00FE2623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DA1369"/>
  </w:style>
  <w:style w:type="character" w:customStyle="1" w:styleId="examcodes">
    <w:name w:val="_examcodes"/>
    <w:basedOn w:val="a0"/>
    <w:rsid w:val="00DA1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DA1369"/>
  </w:style>
  <w:style w:type="character" w:customStyle="1" w:styleId="examcodes">
    <w:name w:val="_examcodes"/>
    <w:basedOn w:val="a0"/>
    <w:rsid w:val="00DA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163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640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2023-10-03T11:25:00Z</cp:lastPrinted>
  <dcterms:created xsi:type="dcterms:W3CDTF">2024-09-12T08:26:00Z</dcterms:created>
  <dcterms:modified xsi:type="dcterms:W3CDTF">2024-09-12T08:26:00Z</dcterms:modified>
</cp:coreProperties>
</file>